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7E912" w14:textId="77777777" w:rsidR="003C39FD" w:rsidRDefault="003C39FD" w:rsidP="00637327">
      <w:pPr>
        <w:rPr>
          <w:rFonts w:ascii="Arial" w:hAnsi="Arial" w:cs="Arial"/>
          <w:sz w:val="20"/>
          <w:szCs w:val="20"/>
        </w:rPr>
      </w:pPr>
    </w:p>
    <w:p w14:paraId="21664DB8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A creative, driven and upbeat digital experience producer with a background in business development and service delivery.</w:t>
      </w:r>
    </w:p>
    <w:p w14:paraId="6CC06040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062939BE" w14:textId="77777777" w:rsidR="00636B7A" w:rsidRDefault="00636B7A" w:rsidP="00636B7A">
      <w:pPr>
        <w:rPr>
          <w:rFonts w:ascii="Arial" w:hAnsi="Arial" w:cs="Arial"/>
          <w:sz w:val="20"/>
          <w:szCs w:val="20"/>
        </w:rPr>
      </w:pPr>
    </w:p>
    <w:p w14:paraId="6EA18F2D" w14:textId="77777777" w:rsidR="00636B7A" w:rsidRPr="00637327" w:rsidRDefault="00636B7A" w:rsidP="00636B7A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People are my passion and I get on well with a wide spectrum of both business and technical people. I ha</w:t>
      </w:r>
      <w:r>
        <w:rPr>
          <w:rFonts w:ascii="Arial" w:hAnsi="Arial" w:cs="Arial"/>
          <w:sz w:val="20"/>
          <w:szCs w:val="20"/>
        </w:rPr>
        <w:t xml:space="preserve">ve strong listening skills, </w:t>
      </w:r>
      <w:r w:rsidRPr="00637327">
        <w:rPr>
          <w:rFonts w:ascii="Arial" w:hAnsi="Arial" w:cs="Arial"/>
          <w:sz w:val="20"/>
          <w:szCs w:val="20"/>
        </w:rPr>
        <w:t>am able to steer a conversation and have convincing and persuasive communications skills.</w:t>
      </w:r>
    </w:p>
    <w:p w14:paraId="46FEA543" w14:textId="77777777" w:rsidR="00636B7A" w:rsidRDefault="00636B7A" w:rsidP="00637327">
      <w:pPr>
        <w:rPr>
          <w:rFonts w:ascii="Arial" w:hAnsi="Arial" w:cs="Arial"/>
          <w:sz w:val="20"/>
          <w:szCs w:val="20"/>
        </w:rPr>
      </w:pPr>
    </w:p>
    <w:p w14:paraId="7698DC2D" w14:textId="77777777" w:rsidR="00636B7A" w:rsidRDefault="00636B7A" w:rsidP="00637327">
      <w:pPr>
        <w:rPr>
          <w:rFonts w:ascii="Arial" w:hAnsi="Arial" w:cs="Arial"/>
          <w:sz w:val="20"/>
          <w:szCs w:val="20"/>
        </w:rPr>
      </w:pPr>
    </w:p>
    <w:p w14:paraId="2B3955A0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Having trained as a front end developer via General Assembly in early 2015, I have a strong grounding in all things web. I am confident in my design skills and am an able coder in HTML and CSS. My confidence with JavaScript (including jQuery and Angular.js) is growing.</w:t>
      </w:r>
    </w:p>
    <w:p w14:paraId="5196993D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6143A65A" w14:textId="77777777" w:rsidR="00636B7A" w:rsidRDefault="00636B7A" w:rsidP="00637327">
      <w:pPr>
        <w:rPr>
          <w:rFonts w:ascii="Arial" w:hAnsi="Arial" w:cs="Arial"/>
          <w:sz w:val="20"/>
          <w:szCs w:val="20"/>
        </w:rPr>
      </w:pPr>
    </w:p>
    <w:p w14:paraId="25DC2E4B" w14:textId="77777777" w:rsid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 xml:space="preserve">Please feel free to explore my web work to date via </w:t>
      </w:r>
      <w:hyperlink r:id="rId7" w:history="1">
        <w:r w:rsidRPr="00637327">
          <w:rPr>
            <w:rStyle w:val="Hyperlink"/>
            <w:rFonts w:ascii="Arial" w:hAnsi="Arial" w:cs="Arial"/>
            <w:sz w:val="20"/>
            <w:szCs w:val="20"/>
          </w:rPr>
          <w:t>www.bramdaw.com</w:t>
        </w:r>
      </w:hyperlink>
      <w:r w:rsidRPr="00637327">
        <w:rPr>
          <w:rFonts w:ascii="Arial" w:hAnsi="Arial" w:cs="Arial"/>
          <w:sz w:val="20"/>
          <w:szCs w:val="20"/>
        </w:rPr>
        <w:t>. It is a work in progress and I am regularly updating, breaking and rearranging it, but it should give you a better feel for my character and passion for this industry.</w:t>
      </w:r>
    </w:p>
    <w:p w14:paraId="0AE8AB39" w14:textId="77777777" w:rsid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7B51BC35" w14:textId="77777777" w:rsidR="00636B7A" w:rsidRPr="00637327" w:rsidRDefault="00636B7A" w:rsidP="00637327">
      <w:pPr>
        <w:rPr>
          <w:rFonts w:ascii="Arial" w:hAnsi="Arial" w:cs="Arial"/>
          <w:sz w:val="20"/>
          <w:szCs w:val="20"/>
        </w:rPr>
      </w:pPr>
    </w:p>
    <w:p w14:paraId="1AFD511F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031DDA92" w14:textId="77777777" w:rsidR="00637327" w:rsidRPr="003C39FD" w:rsidRDefault="00637327" w:rsidP="00637327">
      <w:pPr>
        <w:rPr>
          <w:rFonts w:ascii="Arial" w:hAnsi="Arial" w:cs="Arial"/>
          <w:b/>
          <w:szCs w:val="20"/>
          <w:u w:val="single"/>
        </w:rPr>
      </w:pPr>
      <w:r w:rsidRPr="003C39FD">
        <w:rPr>
          <w:rFonts w:ascii="Arial" w:hAnsi="Arial" w:cs="Arial"/>
          <w:b/>
          <w:szCs w:val="20"/>
          <w:u w:val="single"/>
        </w:rPr>
        <w:t>Employment History</w:t>
      </w:r>
    </w:p>
    <w:p w14:paraId="2B56D162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5989B852" w14:textId="32E2E4CD" w:rsidR="00F40CE1" w:rsidRPr="00637327" w:rsidRDefault="00F40CE1" w:rsidP="00F40C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July 2016</w:t>
      </w:r>
      <w:r w:rsidRPr="00637327">
        <w:rPr>
          <w:rFonts w:ascii="Arial" w:hAnsi="Arial" w:cs="Arial"/>
          <w:b/>
          <w:sz w:val="20"/>
          <w:szCs w:val="20"/>
        </w:rPr>
        <w:t xml:space="preserve"> - Present </w:t>
      </w:r>
    </w:p>
    <w:p w14:paraId="137116FB" w14:textId="0534B5AD" w:rsidR="00F40CE1" w:rsidRPr="00637327" w:rsidRDefault="00F40CE1" w:rsidP="00F40C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Myer</w:t>
      </w:r>
      <w:r w:rsidRPr="00637327">
        <w:rPr>
          <w:rFonts w:ascii="Arial" w:hAnsi="Arial" w:cs="Arial"/>
          <w:b/>
          <w:sz w:val="20"/>
          <w:szCs w:val="20"/>
        </w:rPr>
        <w:t xml:space="preserve"> – Melbourne, Australia</w:t>
      </w:r>
    </w:p>
    <w:p w14:paraId="748B51F4" w14:textId="768EBA8E" w:rsidR="00F40CE1" w:rsidRDefault="00F40CE1" w:rsidP="00F40CE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Freelance eDM developer</w:t>
      </w:r>
    </w:p>
    <w:p w14:paraId="3EA261CD" w14:textId="77777777" w:rsidR="00F40CE1" w:rsidRDefault="00F40CE1" w:rsidP="00F40CE1">
      <w:pPr>
        <w:rPr>
          <w:rFonts w:ascii="Arial" w:hAnsi="Arial" w:cs="Arial"/>
          <w:b/>
          <w:sz w:val="20"/>
          <w:szCs w:val="20"/>
        </w:rPr>
      </w:pPr>
    </w:p>
    <w:p w14:paraId="2EBD6723" w14:textId="77777777" w:rsidR="004E44D8" w:rsidRDefault="001C1478" w:rsidP="00F40C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Engaged by the digital team at Myer, Docklands, on a freelance basis to develop emails </w:t>
      </w:r>
      <w:r w:rsidR="004E44D8">
        <w:rPr>
          <w:rFonts w:ascii="Arial" w:hAnsi="Arial" w:cs="Arial"/>
          <w:sz w:val="20"/>
          <w:szCs w:val="20"/>
        </w:rPr>
        <w:t xml:space="preserve">during a busy period – new store opening and a campaign launch in partnership with the Salvation Army. </w:t>
      </w:r>
    </w:p>
    <w:p w14:paraId="37032E9D" w14:textId="77777777" w:rsidR="004E44D8" w:rsidRDefault="004E44D8" w:rsidP="00F40CE1">
      <w:pPr>
        <w:rPr>
          <w:rFonts w:ascii="Arial" w:hAnsi="Arial" w:cs="Arial"/>
          <w:sz w:val="20"/>
          <w:szCs w:val="20"/>
        </w:rPr>
      </w:pPr>
    </w:p>
    <w:p w14:paraId="7C4A4980" w14:textId="6CDB3AFF" w:rsidR="00F40CE1" w:rsidRPr="004E44D8" w:rsidRDefault="00F40CE1" w:rsidP="004E44D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E44D8">
        <w:rPr>
          <w:rFonts w:ascii="Arial" w:hAnsi="Arial" w:cs="Arial"/>
          <w:sz w:val="20"/>
          <w:szCs w:val="20"/>
        </w:rPr>
        <w:t>Take PSD e mail designs, slice and optimise assets, develop emails.</w:t>
      </w:r>
      <w:r w:rsidR="005C5F6C">
        <w:rPr>
          <w:rFonts w:ascii="Arial" w:hAnsi="Arial" w:cs="Arial"/>
          <w:sz w:val="20"/>
          <w:szCs w:val="20"/>
        </w:rPr>
        <w:t xml:space="preserve"> (+/- 2 / day)</w:t>
      </w:r>
    </w:p>
    <w:p w14:paraId="7D2E9C7C" w14:textId="3ADF981A" w:rsidR="004E44D8" w:rsidRPr="004E44D8" w:rsidRDefault="004E44D8" w:rsidP="004E44D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E44D8">
        <w:rPr>
          <w:rFonts w:ascii="Arial" w:hAnsi="Arial" w:cs="Arial"/>
          <w:sz w:val="20"/>
          <w:szCs w:val="20"/>
        </w:rPr>
        <w:t>Test e mails in Litmus and ensure they are perfect across all modern email clients.</w:t>
      </w:r>
    </w:p>
    <w:p w14:paraId="5C97C58E" w14:textId="22811DBE" w:rsidR="00F40CE1" w:rsidRPr="004E44D8" w:rsidRDefault="00F40CE1" w:rsidP="004E44D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E44D8">
        <w:rPr>
          <w:rFonts w:ascii="Arial" w:hAnsi="Arial" w:cs="Arial"/>
          <w:sz w:val="20"/>
          <w:szCs w:val="20"/>
        </w:rPr>
        <w:t xml:space="preserve">Launch campaigns using Taguchi mail. </w:t>
      </w:r>
      <w:r w:rsidR="004E44D8" w:rsidRPr="004E44D8">
        <w:rPr>
          <w:rFonts w:ascii="Arial" w:hAnsi="Arial" w:cs="Arial"/>
          <w:sz w:val="20"/>
          <w:szCs w:val="20"/>
        </w:rPr>
        <w:t xml:space="preserve">Report on performance. </w:t>
      </w:r>
    </w:p>
    <w:p w14:paraId="5E26BFE4" w14:textId="77777777" w:rsidR="00F40CE1" w:rsidRPr="004E44D8" w:rsidRDefault="00F40CE1" w:rsidP="004E44D8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E44D8">
        <w:rPr>
          <w:rFonts w:ascii="Arial" w:hAnsi="Arial" w:cs="Arial"/>
          <w:sz w:val="20"/>
          <w:szCs w:val="20"/>
        </w:rPr>
        <w:t>Create landing pages on the Myer website via WICM with details of promotions, terms etc.</w:t>
      </w:r>
    </w:p>
    <w:p w14:paraId="4582CF0C" w14:textId="0F9C7BFA" w:rsidR="00F40CE1" w:rsidRDefault="00F40CE1" w:rsidP="00F40C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F6BC48" w14:textId="77777777" w:rsidR="00F40CE1" w:rsidRDefault="00F40CE1" w:rsidP="00F40CE1">
      <w:pPr>
        <w:rPr>
          <w:rFonts w:ascii="Arial" w:hAnsi="Arial" w:cs="Arial"/>
          <w:b/>
          <w:sz w:val="20"/>
          <w:szCs w:val="20"/>
        </w:rPr>
      </w:pPr>
    </w:p>
    <w:p w14:paraId="1FD3F561" w14:textId="561C4963" w:rsidR="00F40CE1" w:rsidRPr="00637327" w:rsidRDefault="00F40CE1" w:rsidP="00F40CE1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 xml:space="preserve">October 2015 </w:t>
      </w:r>
      <w:r>
        <w:rPr>
          <w:rFonts w:ascii="Arial" w:hAnsi="Arial" w:cs="Arial"/>
          <w:b/>
          <w:sz w:val="20"/>
          <w:szCs w:val="20"/>
        </w:rPr>
        <w:t>–</w:t>
      </w:r>
      <w:r w:rsidRPr="0063732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June 2016</w:t>
      </w:r>
      <w:r w:rsidRPr="00637327">
        <w:rPr>
          <w:rFonts w:ascii="Arial" w:hAnsi="Arial" w:cs="Arial"/>
          <w:b/>
          <w:sz w:val="20"/>
          <w:szCs w:val="20"/>
        </w:rPr>
        <w:t xml:space="preserve"> </w:t>
      </w:r>
    </w:p>
    <w:p w14:paraId="217947E8" w14:textId="77777777" w:rsidR="00F40CE1" w:rsidRPr="00637327" w:rsidRDefault="00F40CE1" w:rsidP="00F40CE1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Latitude Financial – Melbourne, Australia</w:t>
      </w:r>
    </w:p>
    <w:p w14:paraId="44C85590" w14:textId="77777777" w:rsidR="00F40CE1" w:rsidRPr="00637327" w:rsidRDefault="00F40CE1" w:rsidP="00F40CE1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Digital Experience Producer</w:t>
      </w:r>
    </w:p>
    <w:p w14:paraId="5E167566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1EA2C0E5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Latitude Financial Services (formerly GE Capital) offer credit cards, personal loans and sales finance and have over 2.5 million customers across ANZ, employing 2,200 staff.</w:t>
      </w:r>
    </w:p>
    <w:p w14:paraId="64CEC7D0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6BD4605C" w14:textId="53E12313" w:rsidR="00637327" w:rsidRPr="00637327" w:rsidRDefault="004E44D8" w:rsidP="00637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a digital experie</w:t>
      </w:r>
      <w:r w:rsidR="00E04B01">
        <w:rPr>
          <w:rFonts w:ascii="Arial" w:hAnsi="Arial" w:cs="Arial"/>
          <w:sz w:val="20"/>
          <w:szCs w:val="20"/>
        </w:rPr>
        <w:t>nce producer, this role includes</w:t>
      </w:r>
      <w:r>
        <w:rPr>
          <w:rFonts w:ascii="Arial" w:hAnsi="Arial" w:cs="Arial"/>
          <w:sz w:val="20"/>
          <w:szCs w:val="20"/>
        </w:rPr>
        <w:t xml:space="preserve"> a lot of stakeholder contact, negotiating achievable designs, deadlines and schedules. Once agreed, I </w:t>
      </w:r>
      <w:r w:rsidR="00E04B01">
        <w:rPr>
          <w:rFonts w:ascii="Arial" w:hAnsi="Arial" w:cs="Arial"/>
          <w:sz w:val="20"/>
          <w:szCs w:val="20"/>
        </w:rPr>
        <w:t>have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full developmental responsibility for eDMs and landing pages, seeing them through to deployment and reporting on their success. I</w:t>
      </w:r>
      <w:r w:rsidR="00637327" w:rsidRPr="00637327">
        <w:rPr>
          <w:rFonts w:ascii="Arial" w:hAnsi="Arial" w:cs="Arial"/>
          <w:sz w:val="20"/>
          <w:szCs w:val="20"/>
        </w:rPr>
        <w:t xml:space="preserve"> represent the team at regular </w:t>
      </w:r>
      <w:r w:rsidR="003C39FD">
        <w:rPr>
          <w:rFonts w:ascii="Arial" w:hAnsi="Arial" w:cs="Arial"/>
          <w:sz w:val="20"/>
          <w:szCs w:val="20"/>
        </w:rPr>
        <w:t>meetings</w:t>
      </w:r>
      <w:r w:rsidR="00637327" w:rsidRPr="00637327">
        <w:rPr>
          <w:rFonts w:ascii="Arial" w:hAnsi="Arial" w:cs="Arial"/>
          <w:sz w:val="20"/>
          <w:szCs w:val="20"/>
        </w:rPr>
        <w:t xml:space="preserve"> and ad-hoc operations events.</w:t>
      </w:r>
      <w:r w:rsidR="00E052B7">
        <w:rPr>
          <w:rFonts w:ascii="Arial" w:hAnsi="Arial" w:cs="Arial"/>
          <w:sz w:val="20"/>
          <w:szCs w:val="20"/>
        </w:rPr>
        <w:t xml:space="preserve"> We use a Kanban wall and the Agile methodology to keep the team organised and efficient.</w:t>
      </w:r>
    </w:p>
    <w:p w14:paraId="4D81958B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7965B2CF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eDM Campaign execution</w:t>
      </w:r>
    </w:p>
    <w:p w14:paraId="4D89B35F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36B32D3D" w14:textId="77777777" w:rsidR="00637327" w:rsidRPr="00637327" w:rsidRDefault="00637327" w:rsidP="0063732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Receive briefings from marketing team on planned eDM campaigns</w:t>
      </w:r>
    </w:p>
    <w:p w14:paraId="12DB3BF4" w14:textId="77777777" w:rsidR="00637327" w:rsidRPr="00637327" w:rsidRDefault="00637327" w:rsidP="0063732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Code the eDM (HTML/CSS) using templates where available.</w:t>
      </w:r>
    </w:p>
    <w:p w14:paraId="7F97BB5B" w14:textId="77777777" w:rsidR="00637327" w:rsidRPr="00637327" w:rsidRDefault="00637327" w:rsidP="0063732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Cross browser / e mail client / device testing via Litmus.</w:t>
      </w:r>
    </w:p>
    <w:p w14:paraId="7AFB8957" w14:textId="77777777" w:rsidR="00637327" w:rsidRPr="00637327" w:rsidRDefault="00637327" w:rsidP="0063732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Liaise with stakeholders and retail partners to receive signoff.</w:t>
      </w:r>
    </w:p>
    <w:p w14:paraId="1ED0D567" w14:textId="77777777" w:rsidR="00637327" w:rsidRPr="00637327" w:rsidRDefault="00637327" w:rsidP="0063732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Setup, manage and deploy campaign via Oracle Responsys (version 6).</w:t>
      </w:r>
    </w:p>
    <w:p w14:paraId="4C97A191" w14:textId="77777777" w:rsidR="00637327" w:rsidRPr="00637327" w:rsidRDefault="00637327" w:rsidP="0063732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Liaise with Analytics team to report on performance of eDM, conduct A/B testing etc.</w:t>
      </w:r>
    </w:p>
    <w:p w14:paraId="701E06A6" w14:textId="77777777" w:rsidR="00637327" w:rsidRPr="00637327" w:rsidRDefault="00637327" w:rsidP="0063732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lastRenderedPageBreak/>
        <w:t>Use RPL (Responsys Personalisation Language) to generate dynamic subject lines and copy for personalisation within campaigns.</w:t>
      </w:r>
    </w:p>
    <w:p w14:paraId="4AF1F960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31B00506" w14:textId="77777777" w:rsidR="004E44D8" w:rsidRPr="00637327" w:rsidRDefault="004E44D8" w:rsidP="004E44D8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Front-end Development</w:t>
      </w:r>
    </w:p>
    <w:p w14:paraId="48BD9478" w14:textId="77777777" w:rsidR="004E44D8" w:rsidRPr="00637327" w:rsidRDefault="004E44D8" w:rsidP="004E44D8">
      <w:pPr>
        <w:rPr>
          <w:rFonts w:ascii="Arial" w:hAnsi="Arial" w:cs="Arial"/>
          <w:sz w:val="20"/>
          <w:szCs w:val="20"/>
        </w:rPr>
      </w:pPr>
    </w:p>
    <w:p w14:paraId="2BF58F8B" w14:textId="77777777" w:rsidR="004E44D8" w:rsidRPr="00637327" w:rsidRDefault="004E44D8" w:rsidP="004E44D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Produce landing pages for promotions, new products and rebrand using HTML, CSS, JavaScript, jQuery and PHP.</w:t>
      </w:r>
    </w:p>
    <w:p w14:paraId="06909A12" w14:textId="77777777" w:rsidR="004E44D8" w:rsidRDefault="004E44D8" w:rsidP="004E44D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Manage stakeholders and maintain communication across multiple contacts.</w:t>
      </w:r>
    </w:p>
    <w:p w14:paraId="74735E75" w14:textId="77777777" w:rsidR="004E44D8" w:rsidRPr="00637327" w:rsidRDefault="004E44D8" w:rsidP="004E44D8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Run Gulp and Grunt for task automation.</w:t>
      </w:r>
    </w:p>
    <w:p w14:paraId="08FB9802" w14:textId="77777777" w:rsidR="004E44D8" w:rsidRDefault="004E44D8" w:rsidP="00637327">
      <w:pPr>
        <w:rPr>
          <w:rFonts w:ascii="Arial" w:hAnsi="Arial" w:cs="Arial"/>
          <w:b/>
          <w:sz w:val="20"/>
          <w:szCs w:val="20"/>
        </w:rPr>
      </w:pPr>
    </w:p>
    <w:p w14:paraId="3FF8C772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Web content management</w:t>
      </w:r>
    </w:p>
    <w:p w14:paraId="460825A6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419924DA" w14:textId="77777777" w:rsidR="00637327" w:rsidRDefault="00637327" w:rsidP="006373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Update copy across all websites as per requests via ticketing system.</w:t>
      </w:r>
    </w:p>
    <w:p w14:paraId="1DAF9380" w14:textId="582A8E0F" w:rsidR="008F099F" w:rsidRPr="008F099F" w:rsidRDefault="008F099F" w:rsidP="008F099F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Slicing and optimising assets with Adobe Photoshop</w:t>
      </w:r>
      <w:r>
        <w:rPr>
          <w:rFonts w:ascii="Arial" w:hAnsi="Arial" w:cs="Arial"/>
          <w:sz w:val="20"/>
          <w:szCs w:val="20"/>
        </w:rPr>
        <w:t>.</w:t>
      </w:r>
    </w:p>
    <w:p w14:paraId="7E54AA49" w14:textId="163338FC" w:rsidR="00637327" w:rsidRPr="00E052B7" w:rsidRDefault="00637327" w:rsidP="00637327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Use Gitlab and SourceTree for version control and staging.</w:t>
      </w:r>
    </w:p>
    <w:p w14:paraId="4E5EC3A9" w14:textId="77777777" w:rsidR="004E44D8" w:rsidRDefault="004E44D8" w:rsidP="00637327">
      <w:pPr>
        <w:rPr>
          <w:rFonts w:ascii="Arial" w:hAnsi="Arial" w:cs="Arial"/>
          <w:b/>
          <w:sz w:val="20"/>
          <w:szCs w:val="20"/>
        </w:rPr>
      </w:pPr>
    </w:p>
    <w:p w14:paraId="248508BB" w14:textId="77777777" w:rsidR="004E44D8" w:rsidRDefault="004E44D8" w:rsidP="00637327">
      <w:pPr>
        <w:rPr>
          <w:rFonts w:ascii="Arial" w:hAnsi="Arial" w:cs="Arial"/>
          <w:b/>
          <w:sz w:val="20"/>
          <w:szCs w:val="20"/>
        </w:rPr>
      </w:pPr>
    </w:p>
    <w:p w14:paraId="1115BFEA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 xml:space="preserve">August 2008 – October 2015 </w:t>
      </w:r>
    </w:p>
    <w:p w14:paraId="0A701E32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Hays – Melbourne, Australia</w:t>
      </w:r>
    </w:p>
    <w:p w14:paraId="0A4321C2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4C72CECA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Hays are Australia’s largest specialist recruiter and have operations in 33 countries worldwide.</w:t>
      </w:r>
    </w:p>
    <w:p w14:paraId="6B7407E0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5D5F1D2D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Section Manager – July 2013 – October 2015</w:t>
      </w:r>
    </w:p>
    <w:p w14:paraId="24EF2A7B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063D7014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Promoted to the role of section manager in July 2013, my responsibilities continued as per previous years but grew to also include;</w:t>
      </w:r>
    </w:p>
    <w:p w14:paraId="7E015600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144D3AAF" w14:textId="77777777" w:rsidR="00637327" w:rsidRPr="00637327" w:rsidRDefault="00637327" w:rsidP="0063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Developing a strategic sales plan and drive sales initiatives across the business</w:t>
      </w:r>
    </w:p>
    <w:p w14:paraId="71D108A3" w14:textId="77777777" w:rsidR="00637327" w:rsidRPr="00637327" w:rsidRDefault="00637327" w:rsidP="0063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Brief and motivate staff in preparation for sales drives</w:t>
      </w:r>
    </w:p>
    <w:p w14:paraId="7B4556D6" w14:textId="77777777" w:rsidR="00637327" w:rsidRPr="00637327" w:rsidRDefault="00637327" w:rsidP="00637327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Representing Hays at industry events</w:t>
      </w:r>
    </w:p>
    <w:p w14:paraId="2E21593D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506938A0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As a successful member of the Melbourne IT recruitment team, I have built lasting relationships with a range of clients, with three enterprise clients accounting for over 80% of my fees. Over FYs 2012-15 I have averaged $586k in gross profit.</w:t>
      </w:r>
    </w:p>
    <w:p w14:paraId="6FAE2631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06FC1E5D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I also produced graphics to use on social media and videos to build energy for business development drives.</w:t>
      </w:r>
    </w:p>
    <w:p w14:paraId="1125934E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6990CFAE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In addition to my day to day work as a senior member of our team, I have enjoyed playing a key role in building the culture at Hays, acting as social secretary – I have organised many team nights out including curling, rock climbing and kayaking trips as well as many dumpling and karaoke sessions! It is a fun place to work where we have fostered a co-operative environment which delivers better results by quality teamwork.</w:t>
      </w:r>
    </w:p>
    <w:p w14:paraId="7F503D13" w14:textId="23C223E6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44440EFE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02000151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Senior Recruitment Consultant – September 2011 – July 2013</w:t>
      </w:r>
    </w:p>
    <w:p w14:paraId="553F2823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72F3AAE5" w14:textId="77777777" w:rsidR="00637327" w:rsidRPr="00637327" w:rsidRDefault="00637327" w:rsidP="0063732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Coaching associate recruitment consultants in all areas of the recruitment business</w:t>
      </w:r>
    </w:p>
    <w:p w14:paraId="08EFFE6B" w14:textId="77777777" w:rsidR="00637327" w:rsidRPr="00637327" w:rsidRDefault="00637327" w:rsidP="0063732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Planning and driving sales initiatives for my immediate team</w:t>
      </w:r>
    </w:p>
    <w:p w14:paraId="79FFFFA5" w14:textId="77777777" w:rsidR="00637327" w:rsidRPr="00637327" w:rsidRDefault="00637327" w:rsidP="0063732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Representing the IT recruitment team at regular “task-force” meetings across Hays</w:t>
      </w:r>
    </w:p>
    <w:p w14:paraId="6CFF66A8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1D1235D7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For the financial year 2011/12 I personally billed $677k. This has put me into the top 10 of all consultants in Victoria. I have achieved first place in the quarterly “Top Guns” competition, many times and have finished in the top 10% of consultants every year.</w:t>
      </w:r>
    </w:p>
    <w:p w14:paraId="5EA847DB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78D972B9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Recruitment Consultant – August 2008 – September 2011</w:t>
      </w:r>
    </w:p>
    <w:p w14:paraId="49131F10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7D9B8C64" w14:textId="6F3F4C4B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 xml:space="preserve">I joined Hays to run a contract desk </w:t>
      </w:r>
      <w:r w:rsidR="006856BB" w:rsidRPr="00637327">
        <w:rPr>
          <w:rFonts w:ascii="Arial" w:hAnsi="Arial" w:cs="Arial"/>
          <w:sz w:val="20"/>
          <w:szCs w:val="20"/>
        </w:rPr>
        <w:t>focused</w:t>
      </w:r>
      <w:r w:rsidRPr="00637327">
        <w:rPr>
          <w:rFonts w:ascii="Arial" w:hAnsi="Arial" w:cs="Arial"/>
          <w:sz w:val="20"/>
          <w:szCs w:val="20"/>
        </w:rPr>
        <w:t xml:space="preserve"> solely on the Melbourne IT market. My day to day responsibilities included:</w:t>
      </w:r>
    </w:p>
    <w:p w14:paraId="5365C187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01BE32C9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Research and plan business development activities, generate leads</w:t>
      </w:r>
    </w:p>
    <w:p w14:paraId="78AEFB38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Canvass and market to prospective clients</w:t>
      </w:r>
    </w:p>
    <w:p w14:paraId="6BE88802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Liaising with client contacts and stakeholders at all levels</w:t>
      </w:r>
    </w:p>
    <w:p w14:paraId="52B69E73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Source and identify the best candidates, phone screen and administer skills tests</w:t>
      </w:r>
    </w:p>
    <w:p w14:paraId="42E98701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Extensive use of the OneTouch system to accurately record and process information</w:t>
      </w:r>
    </w:p>
    <w:p w14:paraId="13ED1A6A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Extensive use of LinkedIn for sourcing of candidates and marketing Hays’ service</w:t>
      </w:r>
    </w:p>
    <w:p w14:paraId="0A1B2150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Attend 2 client meetings each week</w:t>
      </w:r>
    </w:p>
    <w:p w14:paraId="4DD9B482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Interview +/- 5 candidates in person each week</w:t>
      </w:r>
    </w:p>
    <w:p w14:paraId="33EEACC7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Sales writing for online and print advertising</w:t>
      </w:r>
    </w:p>
    <w:p w14:paraId="6667280E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Continued learning and coherence to legal requirements</w:t>
      </w:r>
    </w:p>
    <w:p w14:paraId="1E789228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Adhering to compliance and auditing procedures</w:t>
      </w:r>
    </w:p>
    <w:p w14:paraId="128BBFAE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Conduct reference checks on candidates</w:t>
      </w:r>
    </w:p>
    <w:p w14:paraId="16454410" w14:textId="77777777" w:rsidR="00637327" w:rsidRPr="00637327" w:rsidRDefault="00637327" w:rsidP="0063732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 xml:space="preserve">Exceed weekly KPIs of: 30 BD Calls, 2 Client Meetings and 5 Interviews </w:t>
      </w:r>
    </w:p>
    <w:p w14:paraId="7A50E915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461DD77D" w14:textId="77777777" w:rsidR="00E052B7" w:rsidRDefault="00E052B7" w:rsidP="00637327">
      <w:pPr>
        <w:rPr>
          <w:rFonts w:ascii="Arial" w:hAnsi="Arial" w:cs="Arial"/>
          <w:b/>
          <w:sz w:val="20"/>
          <w:szCs w:val="20"/>
        </w:rPr>
      </w:pPr>
    </w:p>
    <w:p w14:paraId="4DBC2924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May 2006 – August 2008</w:t>
      </w:r>
    </w:p>
    <w:p w14:paraId="468335E6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Volt Europe - Surrey, UK</w:t>
      </w:r>
    </w:p>
    <w:p w14:paraId="32B7A102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49A88525" w14:textId="617CB0B1" w:rsidR="00637327" w:rsidRPr="00637327" w:rsidRDefault="006856BB" w:rsidP="00637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Volt Europe is a </w:t>
      </w:r>
      <w:r w:rsidR="00637327" w:rsidRPr="00637327">
        <w:rPr>
          <w:rFonts w:ascii="Arial" w:hAnsi="Arial" w:cs="Arial"/>
          <w:sz w:val="20"/>
          <w:szCs w:val="20"/>
        </w:rPr>
        <w:t>recruiter of IT, Engineering and Pharma professio</w:t>
      </w:r>
      <w:r>
        <w:rPr>
          <w:rFonts w:ascii="Arial" w:hAnsi="Arial" w:cs="Arial"/>
          <w:sz w:val="20"/>
          <w:szCs w:val="20"/>
        </w:rPr>
        <w:t>nals across</w:t>
      </w:r>
      <w:r w:rsidR="00637327" w:rsidRPr="00637327">
        <w:rPr>
          <w:rFonts w:ascii="Arial" w:hAnsi="Arial" w:cs="Arial"/>
          <w:sz w:val="20"/>
          <w:szCs w:val="20"/>
        </w:rPr>
        <w:t xml:space="preserve"> UK and Europe.</w:t>
      </w:r>
    </w:p>
    <w:p w14:paraId="6108B7DA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2682171D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Resource Team Lead</w:t>
      </w:r>
    </w:p>
    <w:p w14:paraId="67BD831B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6C5B9F43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Lead the team of 4 resourcers, regularly managing over 30 live jobs</w:t>
      </w:r>
    </w:p>
    <w:p w14:paraId="11F9C23B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Chair the team’s activity planning meetings</w:t>
      </w:r>
    </w:p>
    <w:p w14:paraId="359D12B2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Prepare and present weekly status reports and spreadsheet of workers</w:t>
      </w:r>
    </w:p>
    <w:p w14:paraId="65E31885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Work up to 10 jobs a week myself; identifying, briefing and closing candidates</w:t>
      </w:r>
    </w:p>
    <w:p w14:paraId="64F90175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Manage contractor care and pay queries</w:t>
      </w:r>
    </w:p>
    <w:p w14:paraId="3FB9DBD1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4B8939B7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6A781086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1B1EDCDE" w14:textId="77777777" w:rsidR="00637327" w:rsidRPr="003C39FD" w:rsidRDefault="00637327" w:rsidP="00637327">
      <w:pPr>
        <w:rPr>
          <w:rFonts w:ascii="Arial" w:hAnsi="Arial" w:cs="Arial"/>
          <w:b/>
          <w:szCs w:val="20"/>
          <w:u w:val="single"/>
        </w:rPr>
      </w:pPr>
      <w:r w:rsidRPr="003C39FD">
        <w:rPr>
          <w:rFonts w:ascii="Arial" w:hAnsi="Arial" w:cs="Arial"/>
          <w:b/>
          <w:szCs w:val="20"/>
          <w:u w:val="single"/>
        </w:rPr>
        <w:t>Education and further studies</w:t>
      </w:r>
    </w:p>
    <w:p w14:paraId="0A0BF19D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0740DA06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 xml:space="preserve">General Assembly                                       </w:t>
      </w:r>
    </w:p>
    <w:p w14:paraId="5DF8BE51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March – May 2015</w:t>
      </w:r>
    </w:p>
    <w:p w14:paraId="2AAA14BA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59E9DB3E" w14:textId="77777777" w:rsid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Front End Web Development course</w:t>
      </w:r>
      <w:r>
        <w:rPr>
          <w:rFonts w:ascii="Arial" w:hAnsi="Arial" w:cs="Arial"/>
          <w:sz w:val="20"/>
          <w:szCs w:val="20"/>
        </w:rPr>
        <w:t xml:space="preserve"> (10 weeks part-time, 2015)</w:t>
      </w:r>
    </w:p>
    <w:p w14:paraId="7B8CB1C9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to Angular</w:t>
      </w:r>
    </w:p>
    <w:p w14:paraId="5F8D6B2C" w14:textId="77777777" w:rsid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Introduction to Adobe Illustrator</w:t>
      </w:r>
    </w:p>
    <w:p w14:paraId="3A57475F" w14:textId="2CC2F26D" w:rsidR="006856BB" w:rsidRDefault="006856BB" w:rsidP="006856BB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 xml:space="preserve">Introduction to Adobe </w:t>
      </w:r>
      <w:r>
        <w:rPr>
          <w:rFonts w:ascii="Arial" w:hAnsi="Arial" w:cs="Arial"/>
          <w:sz w:val="20"/>
          <w:szCs w:val="20"/>
        </w:rPr>
        <w:t>Photoshop</w:t>
      </w:r>
    </w:p>
    <w:p w14:paraId="4F555A44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Basics of Xcode for iOS development</w:t>
      </w:r>
    </w:p>
    <w:p w14:paraId="1874B008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4F91E7C4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 xml:space="preserve">CAE Melbourne                                                       </w:t>
      </w:r>
    </w:p>
    <w:p w14:paraId="2B752145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January 2015</w:t>
      </w:r>
    </w:p>
    <w:p w14:paraId="478A3074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1B71AA8F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Introduction to Dreamweaver</w:t>
      </w:r>
    </w:p>
    <w:p w14:paraId="72A8F04F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56180806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 xml:space="preserve">Kingston College                                         </w:t>
      </w:r>
    </w:p>
    <w:p w14:paraId="72F8BBCC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September 1999 - 2001</w:t>
      </w:r>
    </w:p>
    <w:p w14:paraId="4B497759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5C745D15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3 A levels, biology, chemistry and business studies and 1 AS level in general studies.</w:t>
      </w:r>
    </w:p>
    <w:p w14:paraId="7723E0F7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367A6AFA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 xml:space="preserve">Sutton Grammar School                                         </w:t>
      </w:r>
    </w:p>
    <w:p w14:paraId="1166CD6B" w14:textId="77777777" w:rsidR="00637327" w:rsidRPr="00637327" w:rsidRDefault="00637327" w:rsidP="00637327">
      <w:pPr>
        <w:rPr>
          <w:rFonts w:ascii="Arial" w:hAnsi="Arial" w:cs="Arial"/>
          <w:b/>
          <w:sz w:val="20"/>
          <w:szCs w:val="20"/>
        </w:rPr>
      </w:pPr>
      <w:r w:rsidRPr="00637327">
        <w:rPr>
          <w:rFonts w:ascii="Arial" w:hAnsi="Arial" w:cs="Arial"/>
          <w:b/>
          <w:sz w:val="20"/>
          <w:szCs w:val="20"/>
        </w:rPr>
        <w:t>September 1993 - 1998</w:t>
      </w:r>
    </w:p>
    <w:p w14:paraId="2FE3381F" w14:textId="77777777" w:rsidR="00637327" w:rsidRPr="00637327" w:rsidRDefault="00637327" w:rsidP="00637327">
      <w:pPr>
        <w:rPr>
          <w:rFonts w:ascii="Arial" w:hAnsi="Arial" w:cs="Arial"/>
          <w:sz w:val="20"/>
          <w:szCs w:val="20"/>
        </w:rPr>
      </w:pPr>
    </w:p>
    <w:p w14:paraId="3AECC438" w14:textId="77777777" w:rsidR="009D5E66" w:rsidRPr="00637327" w:rsidRDefault="00637327" w:rsidP="00637327">
      <w:pPr>
        <w:rPr>
          <w:rFonts w:ascii="Arial" w:hAnsi="Arial" w:cs="Arial"/>
          <w:sz w:val="20"/>
          <w:szCs w:val="20"/>
        </w:rPr>
      </w:pPr>
      <w:r w:rsidRPr="00637327">
        <w:rPr>
          <w:rFonts w:ascii="Arial" w:hAnsi="Arial" w:cs="Arial"/>
          <w:sz w:val="20"/>
          <w:szCs w:val="20"/>
        </w:rPr>
        <w:t>10 A - C GCSE’s including an A in mathematics and 2 B’s in English.</w:t>
      </w:r>
    </w:p>
    <w:sectPr w:rsidR="009D5E66" w:rsidRPr="00637327" w:rsidSect="00395DFA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BAA643" w14:textId="77777777" w:rsidR="00A44A3C" w:rsidRDefault="00A44A3C" w:rsidP="003C39FD">
      <w:r>
        <w:separator/>
      </w:r>
    </w:p>
  </w:endnote>
  <w:endnote w:type="continuationSeparator" w:id="0">
    <w:p w14:paraId="53EA5356" w14:textId="77777777" w:rsidR="00A44A3C" w:rsidRDefault="00A44A3C" w:rsidP="003C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177EC" w14:textId="77777777" w:rsidR="00A44A3C" w:rsidRDefault="00A44A3C" w:rsidP="003C39FD">
      <w:r>
        <w:separator/>
      </w:r>
    </w:p>
  </w:footnote>
  <w:footnote w:type="continuationSeparator" w:id="0">
    <w:p w14:paraId="41463268" w14:textId="77777777" w:rsidR="00A44A3C" w:rsidRDefault="00A44A3C" w:rsidP="003C39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8A3F0" w14:textId="77777777" w:rsidR="003C39FD" w:rsidRPr="003C39FD" w:rsidRDefault="003C39FD" w:rsidP="003C39FD">
    <w:pPr>
      <w:jc w:val="center"/>
      <w:rPr>
        <w:rFonts w:ascii="Arial" w:hAnsi="Arial" w:cs="Arial"/>
        <w:color w:val="000000"/>
        <w:sz w:val="20"/>
        <w:szCs w:val="20"/>
      </w:rPr>
    </w:pPr>
    <w:r w:rsidRPr="003C39FD">
      <w:rPr>
        <w:rFonts w:ascii="Arial" w:hAnsi="Arial" w:cs="Arial"/>
        <w:color w:val="000000"/>
        <w:sz w:val="20"/>
        <w:szCs w:val="20"/>
      </w:rPr>
      <w:t>Adam Bramdaw</w:t>
    </w:r>
  </w:p>
  <w:p w14:paraId="71562133" w14:textId="54A61A43" w:rsidR="003C39FD" w:rsidRDefault="003C39FD" w:rsidP="003C39FD">
    <w:pPr>
      <w:jc w:val="center"/>
      <w:rPr>
        <w:rFonts w:ascii="Arial" w:hAnsi="Arial" w:cs="Arial"/>
        <w:sz w:val="20"/>
        <w:szCs w:val="20"/>
      </w:rPr>
    </w:pPr>
    <w:r w:rsidRPr="003C39FD">
      <w:rPr>
        <w:rFonts w:ascii="Arial" w:hAnsi="Arial" w:cs="Arial"/>
        <w:color w:val="000000"/>
        <w:sz w:val="20"/>
        <w:szCs w:val="20"/>
      </w:rPr>
      <w:t xml:space="preserve">      0416 973 445</w:t>
    </w:r>
    <w:r w:rsidRPr="003C39FD">
      <w:rPr>
        <w:rStyle w:val="Hyperlink"/>
        <w:rFonts w:ascii="Arial" w:hAnsi="Arial" w:cs="Arial"/>
        <w:sz w:val="20"/>
        <w:szCs w:val="20"/>
      </w:rPr>
      <w:t xml:space="preserve"> | </w:t>
    </w:r>
    <w:hyperlink r:id="rId1" w:history="1">
      <w:r w:rsidRPr="003C39FD">
        <w:rPr>
          <w:rStyle w:val="Hyperlink"/>
          <w:rFonts w:ascii="Arial" w:hAnsi="Arial" w:cs="Arial"/>
          <w:sz w:val="20"/>
          <w:szCs w:val="20"/>
        </w:rPr>
        <w:t>adam@bramdaw.com</w:t>
      </w:r>
    </w:hyperlink>
  </w:p>
  <w:p w14:paraId="10449AC4" w14:textId="50464E7C" w:rsidR="003C39FD" w:rsidRPr="003C39FD" w:rsidRDefault="003C39FD" w:rsidP="003C39FD">
    <w:pPr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Portfolio: </w:t>
    </w:r>
    <w:hyperlink r:id="rId2" w:history="1">
      <w:r w:rsidRPr="006856BB">
        <w:rPr>
          <w:rStyle w:val="Hyperlink"/>
          <w:rFonts w:ascii="Arial" w:hAnsi="Arial" w:cs="Arial"/>
          <w:sz w:val="20"/>
          <w:szCs w:val="20"/>
        </w:rPr>
        <w:t>www.bramdaw.com/</w:t>
      </w:r>
      <w:r w:rsidR="00FE219E" w:rsidRPr="006856BB">
        <w:rPr>
          <w:rStyle w:val="Hyperlink"/>
          <w:rFonts w:ascii="Arial" w:hAnsi="Arial" w:cs="Arial"/>
          <w:sz w:val="20"/>
          <w:szCs w:val="20"/>
        </w:rPr>
        <w:t>w</w:t>
      </w:r>
      <w:r w:rsidR="006856BB" w:rsidRPr="006856BB">
        <w:rPr>
          <w:rStyle w:val="Hyperlink"/>
          <w:rFonts w:ascii="Arial" w:hAnsi="Arial" w:cs="Arial"/>
          <w:sz w:val="20"/>
          <w:szCs w:val="20"/>
        </w:rPr>
        <w:t>ork/</w:t>
      </w:r>
    </w:hyperlink>
  </w:p>
  <w:p w14:paraId="1D69E62D" w14:textId="77777777" w:rsidR="003C39FD" w:rsidRDefault="003C39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66B78"/>
    <w:multiLevelType w:val="hybridMultilevel"/>
    <w:tmpl w:val="5294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F3770"/>
    <w:multiLevelType w:val="hybridMultilevel"/>
    <w:tmpl w:val="13B2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26470"/>
    <w:multiLevelType w:val="hybridMultilevel"/>
    <w:tmpl w:val="B566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05311"/>
    <w:multiLevelType w:val="hybridMultilevel"/>
    <w:tmpl w:val="F11C8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879EC"/>
    <w:multiLevelType w:val="hybridMultilevel"/>
    <w:tmpl w:val="5750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F4C96"/>
    <w:multiLevelType w:val="hybridMultilevel"/>
    <w:tmpl w:val="BDF2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46669"/>
    <w:multiLevelType w:val="hybridMultilevel"/>
    <w:tmpl w:val="170A3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27"/>
    <w:rsid w:val="001C1478"/>
    <w:rsid w:val="00395DFA"/>
    <w:rsid w:val="003C39FD"/>
    <w:rsid w:val="004E44D8"/>
    <w:rsid w:val="00581580"/>
    <w:rsid w:val="005C5F6C"/>
    <w:rsid w:val="00636B7A"/>
    <w:rsid w:val="0063710D"/>
    <w:rsid w:val="00637327"/>
    <w:rsid w:val="006856BB"/>
    <w:rsid w:val="00764F0B"/>
    <w:rsid w:val="00860789"/>
    <w:rsid w:val="008F099F"/>
    <w:rsid w:val="009D5E66"/>
    <w:rsid w:val="00A44A3C"/>
    <w:rsid w:val="00A625A8"/>
    <w:rsid w:val="00BB0B14"/>
    <w:rsid w:val="00BC4143"/>
    <w:rsid w:val="00E04B01"/>
    <w:rsid w:val="00E052B7"/>
    <w:rsid w:val="00E0658D"/>
    <w:rsid w:val="00EA2151"/>
    <w:rsid w:val="00F40CE1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44FB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73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9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9FD"/>
  </w:style>
  <w:style w:type="paragraph" w:styleId="Footer">
    <w:name w:val="footer"/>
    <w:basedOn w:val="Normal"/>
    <w:link w:val="FooterChar"/>
    <w:uiPriority w:val="99"/>
    <w:unhideWhenUsed/>
    <w:rsid w:val="003C39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ramdaw.com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m@bramdaw.com" TargetMode="External"/><Relationship Id="rId2" Type="http://schemas.openxmlformats.org/officeDocument/2006/relationships/hyperlink" Target="http://www.bramdaw.com/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1073</Words>
  <Characters>6122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Bramdaw, Adam (Latitude Financial, non-GE)</dc:creator>
  <cp:keywords/>
  <dc:description/>
  <cp:lastModifiedBy>Bramdaw, Adam (Latitude Financial, non-GE)</cp:lastModifiedBy>
  <cp:revision>5</cp:revision>
  <dcterms:created xsi:type="dcterms:W3CDTF">2016-07-31T22:18:00Z</dcterms:created>
  <dcterms:modified xsi:type="dcterms:W3CDTF">2016-08-01T05:42:00Z</dcterms:modified>
</cp:coreProperties>
</file>